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9D13" w14:textId="6D79525E" w:rsidR="00F5620E" w:rsidRPr="00F5620E" w:rsidRDefault="00F5620E" w:rsidP="00F5620E">
      <w:pPr>
        <w:tabs>
          <w:tab w:val="center" w:pos="4536"/>
          <w:tab w:val="left" w:pos="8334"/>
        </w:tabs>
        <w:jc w:val="right"/>
        <w:rPr>
          <w:rFonts w:ascii="Times New Roman" w:hAnsi="Times New Roman" w:cs="Times New Roman"/>
          <w:b/>
          <w:bCs/>
        </w:rPr>
      </w:pPr>
      <w:r w:rsidRPr="00F5620E">
        <w:rPr>
          <w:rFonts w:ascii="Times New Roman" w:hAnsi="Times New Roman" w:cs="Times New Roman"/>
          <w:b/>
          <w:bCs/>
        </w:rPr>
        <w:tab/>
      </w:r>
    </w:p>
    <w:p w14:paraId="17578548" w14:textId="3DC20577" w:rsidR="00F5620E" w:rsidRPr="00F5620E" w:rsidRDefault="00F5620E" w:rsidP="00F5620E">
      <w:pPr>
        <w:tabs>
          <w:tab w:val="left" w:pos="2937"/>
          <w:tab w:val="center" w:pos="4536"/>
          <w:tab w:val="left" w:pos="7892"/>
        </w:tabs>
        <w:rPr>
          <w:rFonts w:ascii="Times New Roman" w:hAnsi="Times New Roman" w:cs="Times New Roman"/>
          <w:b/>
          <w:bCs/>
        </w:rPr>
      </w:pPr>
      <w:r w:rsidRPr="00F5620E">
        <w:rPr>
          <w:rFonts w:ascii="Times New Roman" w:hAnsi="Times New Roman" w:cs="Times New Roman"/>
          <w:b/>
          <w:bCs/>
        </w:rPr>
        <w:tab/>
        <w:t>OSTİM TEKNİK ÜNİVERSİTESİ</w:t>
      </w:r>
    </w:p>
    <w:p w14:paraId="06D90B75" w14:textId="32A5A27E" w:rsidR="00F5620E" w:rsidRDefault="00F5620E" w:rsidP="00F5620E">
      <w:pPr>
        <w:tabs>
          <w:tab w:val="center" w:pos="4536"/>
          <w:tab w:val="left" w:pos="7892"/>
        </w:tabs>
        <w:jc w:val="center"/>
        <w:rPr>
          <w:rFonts w:ascii="Times New Roman" w:hAnsi="Times New Roman" w:cs="Times New Roman"/>
          <w:b/>
          <w:bCs/>
        </w:rPr>
      </w:pPr>
      <w:r w:rsidRPr="00F5620E">
        <w:rPr>
          <w:rFonts w:ascii="Times New Roman" w:hAnsi="Times New Roman" w:cs="Times New Roman"/>
          <w:b/>
          <w:bCs/>
        </w:rPr>
        <w:t>TÜRKÇE HAZIRLIK MUAFİYET DİLEKÇESİ</w:t>
      </w:r>
    </w:p>
    <w:p w14:paraId="423712C6" w14:textId="77777777" w:rsidR="00F5620E" w:rsidRPr="00F5620E" w:rsidRDefault="00F5620E" w:rsidP="00F5620E">
      <w:pPr>
        <w:tabs>
          <w:tab w:val="center" w:pos="4536"/>
          <w:tab w:val="left" w:pos="7892"/>
        </w:tabs>
        <w:jc w:val="center"/>
        <w:rPr>
          <w:rFonts w:ascii="Times New Roman" w:hAnsi="Times New Roman" w:cs="Times New Roman"/>
          <w:b/>
          <w:bCs/>
        </w:rPr>
      </w:pPr>
    </w:p>
    <w:p w14:paraId="426CCD18" w14:textId="77777777" w:rsidR="00F5620E" w:rsidRPr="00F5620E" w:rsidRDefault="00F5620E" w:rsidP="00F5620E">
      <w:pPr>
        <w:rPr>
          <w:rFonts w:ascii="Times New Roman" w:hAnsi="Times New Roman" w:cs="Times New Roman"/>
          <w:b/>
          <w:bCs/>
        </w:rPr>
      </w:pPr>
    </w:p>
    <w:p w14:paraId="50BEE83F" w14:textId="679C27E2" w:rsidR="00F5620E" w:rsidRPr="00F5620E" w:rsidRDefault="00F5620E" w:rsidP="00F5620E">
      <w:pPr>
        <w:jc w:val="both"/>
        <w:rPr>
          <w:rFonts w:ascii="Times New Roman" w:hAnsi="Times New Roman" w:cs="Times New Roman"/>
        </w:rPr>
      </w:pPr>
      <w:r w:rsidRPr="00F5620E">
        <w:rPr>
          <w:rFonts w:ascii="Times New Roman" w:hAnsi="Times New Roman" w:cs="Times New Roman"/>
        </w:rPr>
        <w:t>Adı:</w:t>
      </w:r>
    </w:p>
    <w:p w14:paraId="4DA05885" w14:textId="0DDFB97A" w:rsidR="00F5620E" w:rsidRPr="00F5620E" w:rsidRDefault="00F5620E" w:rsidP="00F5620E">
      <w:pPr>
        <w:jc w:val="both"/>
        <w:rPr>
          <w:rFonts w:ascii="Times New Roman" w:hAnsi="Times New Roman" w:cs="Times New Roman"/>
        </w:rPr>
      </w:pPr>
      <w:r w:rsidRPr="00F5620E">
        <w:rPr>
          <w:rFonts w:ascii="Times New Roman" w:hAnsi="Times New Roman" w:cs="Times New Roman"/>
        </w:rPr>
        <w:t>Soyadı:</w:t>
      </w:r>
    </w:p>
    <w:p w14:paraId="353D94FF" w14:textId="745ED2CF" w:rsidR="00F5620E" w:rsidRPr="00F5620E" w:rsidRDefault="00F5620E" w:rsidP="00F5620E">
      <w:pPr>
        <w:jc w:val="both"/>
        <w:rPr>
          <w:rFonts w:ascii="Times New Roman" w:hAnsi="Times New Roman" w:cs="Times New Roman"/>
        </w:rPr>
      </w:pPr>
      <w:r w:rsidRPr="00F5620E">
        <w:rPr>
          <w:rFonts w:ascii="Times New Roman" w:hAnsi="Times New Roman" w:cs="Times New Roman"/>
        </w:rPr>
        <w:t>Öğrenci numarası</w:t>
      </w:r>
      <w:r w:rsidR="00AF0FE5">
        <w:rPr>
          <w:rFonts w:ascii="Times New Roman" w:hAnsi="Times New Roman" w:cs="Times New Roman"/>
        </w:rPr>
        <w:t>:</w:t>
      </w:r>
    </w:p>
    <w:p w14:paraId="1E8DFB64" w14:textId="2886B5C8" w:rsidR="00F5620E" w:rsidRPr="00F5620E" w:rsidRDefault="00F5620E" w:rsidP="00F5620E">
      <w:pPr>
        <w:jc w:val="both"/>
        <w:rPr>
          <w:rFonts w:ascii="Times New Roman" w:hAnsi="Times New Roman" w:cs="Times New Roman"/>
        </w:rPr>
      </w:pPr>
      <w:r w:rsidRPr="00F5620E">
        <w:rPr>
          <w:rFonts w:ascii="Times New Roman" w:hAnsi="Times New Roman" w:cs="Times New Roman"/>
        </w:rPr>
        <w:t>E-posta:</w:t>
      </w:r>
    </w:p>
    <w:p w14:paraId="1FE13EA1" w14:textId="27BD2E63" w:rsidR="00F5620E" w:rsidRPr="00F5620E" w:rsidRDefault="00F5620E" w:rsidP="00F5620E">
      <w:pPr>
        <w:jc w:val="both"/>
        <w:rPr>
          <w:rFonts w:ascii="Times New Roman" w:hAnsi="Times New Roman" w:cs="Times New Roman"/>
        </w:rPr>
      </w:pPr>
      <w:r w:rsidRPr="00F5620E">
        <w:rPr>
          <w:rFonts w:ascii="Times New Roman" w:hAnsi="Times New Roman" w:cs="Times New Roman"/>
        </w:rPr>
        <w:t>Cep numarası:</w:t>
      </w:r>
    </w:p>
    <w:p w14:paraId="3C04B770" w14:textId="7F778B60" w:rsidR="00F5620E" w:rsidRDefault="00F5620E" w:rsidP="00F5620E">
      <w:pPr>
        <w:jc w:val="both"/>
        <w:rPr>
          <w:rFonts w:ascii="Times New Roman" w:hAnsi="Times New Roman" w:cs="Times New Roman"/>
        </w:rPr>
      </w:pPr>
      <w:r w:rsidRPr="00F5620E">
        <w:rPr>
          <w:rFonts w:ascii="Times New Roman" w:hAnsi="Times New Roman" w:cs="Times New Roman"/>
        </w:rPr>
        <w:t xml:space="preserve">Konu: </w:t>
      </w:r>
    </w:p>
    <w:p w14:paraId="545E5635" w14:textId="77777777" w:rsidR="00AF0FE5" w:rsidRDefault="00AF0FE5" w:rsidP="00F5620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EK’ler</w:t>
      </w:r>
      <w:proofErr w:type="spellEnd"/>
      <w:r>
        <w:rPr>
          <w:rFonts w:ascii="Times New Roman" w:hAnsi="Times New Roman" w:cs="Times New Roman"/>
        </w:rPr>
        <w:t>:</w:t>
      </w:r>
    </w:p>
    <w:p w14:paraId="0F5ADF58" w14:textId="421E1083" w:rsidR="00AF0FE5" w:rsidRDefault="00AF0FE5" w:rsidP="00F562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1: Türk Lisesinden mezuniyet belgesi ya da üniversitemizin kabul etmiş olduğu Türkçe Yeterlik Sertifikası.</w:t>
      </w:r>
    </w:p>
    <w:p w14:paraId="0C6A65CD" w14:textId="7AA3BAE1" w:rsidR="00AF0FE5" w:rsidRDefault="00AF0FE5" w:rsidP="00F562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2: Belgeye istinaden muafiyet ücreti dekontu.</w:t>
      </w:r>
    </w:p>
    <w:p w14:paraId="6F70D27F" w14:textId="5F5411D7" w:rsidR="00AF0FE5" w:rsidRPr="00F5620E" w:rsidRDefault="00AF0FE5" w:rsidP="00F5620E">
      <w:pPr>
        <w:jc w:val="both"/>
        <w:rPr>
          <w:rFonts w:ascii="Times New Roman" w:hAnsi="Times New Roman" w:cs="Times New Roman"/>
        </w:rPr>
      </w:pPr>
    </w:p>
    <w:p w14:paraId="6CE6AC64" w14:textId="77777777" w:rsidR="00F5620E" w:rsidRPr="00F5620E" w:rsidRDefault="00F5620E" w:rsidP="00F5620E">
      <w:pPr>
        <w:rPr>
          <w:rFonts w:ascii="Times New Roman" w:hAnsi="Times New Roman" w:cs="Times New Roman"/>
        </w:rPr>
      </w:pPr>
    </w:p>
    <w:p w14:paraId="3E1A6796" w14:textId="77777777" w:rsidR="00F5620E" w:rsidRPr="00F5620E" w:rsidRDefault="00F5620E" w:rsidP="00F5620E">
      <w:pPr>
        <w:rPr>
          <w:rFonts w:ascii="Times New Roman" w:hAnsi="Times New Roman" w:cs="Times New Roman"/>
        </w:rPr>
      </w:pPr>
    </w:p>
    <w:p w14:paraId="4FAE4BBB" w14:textId="77777777" w:rsidR="00F5620E" w:rsidRPr="00F5620E" w:rsidRDefault="00F5620E" w:rsidP="00F5620E">
      <w:pPr>
        <w:rPr>
          <w:rFonts w:ascii="Times New Roman" w:hAnsi="Times New Roman" w:cs="Times New Roman"/>
        </w:rPr>
      </w:pPr>
    </w:p>
    <w:p w14:paraId="3D387963" w14:textId="77777777" w:rsidR="00F5620E" w:rsidRPr="00F5620E" w:rsidRDefault="00F5620E" w:rsidP="00F5620E">
      <w:pPr>
        <w:rPr>
          <w:rFonts w:ascii="Times New Roman" w:hAnsi="Times New Roman" w:cs="Times New Roman"/>
        </w:rPr>
      </w:pPr>
    </w:p>
    <w:p w14:paraId="1706255C" w14:textId="77777777" w:rsidR="00F5620E" w:rsidRPr="00F5620E" w:rsidRDefault="00F5620E" w:rsidP="00F5620E">
      <w:pPr>
        <w:rPr>
          <w:rFonts w:ascii="Times New Roman" w:hAnsi="Times New Roman" w:cs="Times New Roman"/>
        </w:rPr>
      </w:pPr>
    </w:p>
    <w:p w14:paraId="1BECD020" w14:textId="77777777" w:rsidR="00F5620E" w:rsidRPr="00F5620E" w:rsidRDefault="00F5620E" w:rsidP="00F5620E">
      <w:pPr>
        <w:rPr>
          <w:rFonts w:ascii="Times New Roman" w:hAnsi="Times New Roman" w:cs="Times New Roman"/>
        </w:rPr>
      </w:pPr>
    </w:p>
    <w:p w14:paraId="7B7A6D7A" w14:textId="77777777" w:rsidR="00F5620E" w:rsidRDefault="00F5620E" w:rsidP="00F5620E">
      <w:pPr>
        <w:rPr>
          <w:rFonts w:ascii="Times New Roman" w:hAnsi="Times New Roman" w:cs="Times New Roman"/>
        </w:rPr>
      </w:pPr>
    </w:p>
    <w:p w14:paraId="5BF0015C" w14:textId="77777777" w:rsidR="002C4E8A" w:rsidRDefault="002C4E8A" w:rsidP="00F5620E">
      <w:pPr>
        <w:rPr>
          <w:rFonts w:ascii="Times New Roman" w:hAnsi="Times New Roman" w:cs="Times New Roman"/>
        </w:rPr>
      </w:pPr>
    </w:p>
    <w:p w14:paraId="09E41C55" w14:textId="77777777" w:rsidR="002C4E8A" w:rsidRDefault="002C4E8A" w:rsidP="00F5620E">
      <w:pPr>
        <w:rPr>
          <w:rFonts w:ascii="Times New Roman" w:hAnsi="Times New Roman" w:cs="Times New Roman"/>
        </w:rPr>
      </w:pPr>
    </w:p>
    <w:p w14:paraId="48D85696" w14:textId="77777777" w:rsidR="002C4E8A" w:rsidRDefault="002C4E8A" w:rsidP="00F5620E">
      <w:pPr>
        <w:rPr>
          <w:rFonts w:ascii="Times New Roman" w:hAnsi="Times New Roman" w:cs="Times New Roman"/>
        </w:rPr>
      </w:pPr>
    </w:p>
    <w:p w14:paraId="49926F1C" w14:textId="77777777" w:rsidR="002C4E8A" w:rsidRDefault="002C4E8A" w:rsidP="00F5620E">
      <w:pPr>
        <w:rPr>
          <w:rFonts w:ascii="Times New Roman" w:hAnsi="Times New Roman" w:cs="Times New Roman"/>
        </w:rPr>
      </w:pPr>
    </w:p>
    <w:p w14:paraId="0A95A667" w14:textId="3EC719D8" w:rsidR="00F5620E" w:rsidRPr="00F5620E" w:rsidRDefault="00AF0FE5" w:rsidP="00AF0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F5620E" w:rsidRPr="00F5620E">
        <w:rPr>
          <w:rFonts w:ascii="Times New Roman" w:hAnsi="Times New Roman" w:cs="Times New Roman"/>
        </w:rPr>
        <w:t xml:space="preserve">Tarih:  .. / .. / </w:t>
      </w:r>
      <w:proofErr w:type="gramStart"/>
      <w:r w:rsidR="00F5620E" w:rsidRPr="00F5620E">
        <w:rPr>
          <w:rFonts w:ascii="Times New Roman" w:hAnsi="Times New Roman" w:cs="Times New Roman"/>
        </w:rPr>
        <w:t>20..</w:t>
      </w:r>
      <w:proofErr w:type="gramEnd"/>
    </w:p>
    <w:p w14:paraId="4610B7E8" w14:textId="417AA91C" w:rsidR="00F5620E" w:rsidRPr="00F5620E" w:rsidRDefault="00F5620E" w:rsidP="00F5620E">
      <w:pPr>
        <w:tabs>
          <w:tab w:val="left" w:pos="7245"/>
        </w:tabs>
        <w:jc w:val="right"/>
        <w:rPr>
          <w:rFonts w:ascii="Times New Roman" w:hAnsi="Times New Roman" w:cs="Times New Roman"/>
        </w:rPr>
      </w:pPr>
      <w:r w:rsidRPr="00F5620E">
        <w:rPr>
          <w:rFonts w:ascii="Times New Roman" w:hAnsi="Times New Roman" w:cs="Times New Roman"/>
        </w:rPr>
        <w:tab/>
        <w:t>İmza</w:t>
      </w:r>
    </w:p>
    <w:sectPr w:rsidR="00F5620E" w:rsidRPr="00F56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F584" w14:textId="77777777" w:rsidR="00AC3042" w:rsidRDefault="00AC3042" w:rsidP="00F5620E">
      <w:pPr>
        <w:spacing w:after="0" w:line="240" w:lineRule="auto"/>
      </w:pPr>
      <w:r>
        <w:separator/>
      </w:r>
    </w:p>
  </w:endnote>
  <w:endnote w:type="continuationSeparator" w:id="0">
    <w:p w14:paraId="2D4FEB02" w14:textId="77777777" w:rsidR="00AC3042" w:rsidRDefault="00AC3042" w:rsidP="00F5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579A" w14:textId="77777777" w:rsidR="00AC3042" w:rsidRDefault="00AC3042" w:rsidP="00F5620E">
      <w:pPr>
        <w:spacing w:after="0" w:line="240" w:lineRule="auto"/>
      </w:pPr>
      <w:r>
        <w:separator/>
      </w:r>
    </w:p>
  </w:footnote>
  <w:footnote w:type="continuationSeparator" w:id="0">
    <w:p w14:paraId="322F62FC" w14:textId="77777777" w:rsidR="00AC3042" w:rsidRDefault="00AC3042" w:rsidP="00F56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0E"/>
    <w:rsid w:val="001565C3"/>
    <w:rsid w:val="002C4E8A"/>
    <w:rsid w:val="00AC3042"/>
    <w:rsid w:val="00AF0FE5"/>
    <w:rsid w:val="00F5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F759A"/>
  <w15:chartTrackingRefBased/>
  <w15:docId w15:val="{7766D5DA-F690-5044-9B53-17A30BD0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6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6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6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6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6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6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6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6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6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6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6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6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62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62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62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62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62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62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6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6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6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6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6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62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62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62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6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62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620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56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620E"/>
  </w:style>
  <w:style w:type="paragraph" w:styleId="AltBilgi">
    <w:name w:val="footer"/>
    <w:basedOn w:val="Normal"/>
    <w:link w:val="AltBilgiChar"/>
    <w:uiPriority w:val="99"/>
    <w:unhideWhenUsed/>
    <w:rsid w:val="00F56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 Memiş</dc:creator>
  <cp:keywords/>
  <dc:description/>
  <cp:lastModifiedBy>Sinan  Memiş</cp:lastModifiedBy>
  <cp:revision>1</cp:revision>
  <dcterms:created xsi:type="dcterms:W3CDTF">2025-09-01T12:28:00Z</dcterms:created>
  <dcterms:modified xsi:type="dcterms:W3CDTF">2025-09-01T14:12:00Z</dcterms:modified>
</cp:coreProperties>
</file>